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7D2B4D4" w14:textId="1AE63F5B" w:rsidR="00316345" w:rsidRPr="00F563C7" w:rsidRDefault="00E426C2">
      <w:pPr>
        <w:pStyle w:val="NoteLevel1"/>
        <w:rPr>
          <w:rFonts w:hint="eastAsia"/>
        </w:rPr>
      </w:pPr>
      <w:r>
        <w:fldChar w:fldCharType="begin">
          <w:fldData xml:space="preserve">AAAAIGZ0eXBxdCAgIAUDAHF0ICAAAAAAAAAAAAAAAAAAAAAId2lkZQCsGw9tZGF0ANBABvcgAAAA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</w:fldData>
        </w:fldChar>
      </w:r>
      <w:r>
        <w:instrText xml:space="preserve"> ADDIN AudioData </w:instrText>
      </w:r>
      <w:r>
        <w:fldChar w:fldCharType="end"/>
      </w:r>
      <w:r w:rsidR="00C033F5">
        <w:fldChar w:fldCharType="begin"/>
      </w:r>
      <w:r w:rsidR="00C033F5">
        <w:instrText xml:space="preserve"> ADDIN AudioMarker 0 </w:instrText>
      </w:r>
      <w:r w:rsidR="00C033F5">
        <w:fldChar w:fldCharType="end"/>
      </w:r>
      <w:r w:rsidR="00F563C7">
        <w:rPr>
          <w:rFonts w:ascii="바탕" w:eastAsia="바탕" w:hAnsi="바탕" w:cs="바탕" w:hint="eastAsia"/>
          <w:lang w:eastAsia="ko-KR"/>
        </w:rPr>
        <w:t>예수님의 부활속의 의미</w:t>
      </w:r>
    </w:p>
    <w:p w14:paraId="77E4CCCF" w14:textId="77777777" w:rsidR="00B81D5F" w:rsidRPr="00B81D5F" w:rsidRDefault="00AD4DD6" w:rsidP="00F563C7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롬4:25</w:t>
      </w:r>
    </w:p>
    <w:p w14:paraId="3349D31D" w14:textId="77777777" w:rsidR="00340054" w:rsidRPr="00340054" w:rsidRDefault="00B81D5F" w:rsidP="00F563C7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594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고전15:17</w:t>
      </w:r>
    </w:p>
    <w:p w14:paraId="5E2B8ADB" w14:textId="77777777" w:rsidR="00DF1B38" w:rsidRPr="00DF1B38" w:rsidRDefault="00340054" w:rsidP="00DF1B38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692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대속의 죽음을 죽은 예수님을 하나님이 받으시고 우리 죄를 청산(해결) </w:t>
      </w:r>
      <w:r w:rsidR="0036726B">
        <w:rPr>
          <w:rFonts w:ascii="바탕" w:eastAsia="바탕" w:hAnsi="바탕" w:cs="바탕" w:hint="eastAsia"/>
          <w:lang w:eastAsia="ko-KR"/>
        </w:rPr>
        <w:t>해주셨음을 확한하는 표(</w:t>
      </w:r>
      <w:r w:rsidR="0036726B">
        <w:rPr>
          <w:rFonts w:ascii="바탕" w:eastAsia="바탕" w:hAnsi="바탕" w:cs="바탕"/>
          <w:lang w:eastAsia="ko-KR"/>
        </w:rPr>
        <w:t>sign)</w:t>
      </w:r>
      <w:r w:rsidR="0036726B">
        <w:rPr>
          <w:rFonts w:ascii="바탕" w:eastAsia="바탕" w:hAnsi="바탕" w:cs="바탕" w:hint="eastAsia"/>
          <w:lang w:eastAsia="ko-KR"/>
        </w:rPr>
        <w:t>.</w:t>
      </w:r>
    </w:p>
    <w:p w14:paraId="257A8228" w14:textId="77777777" w:rsidR="00E35D10" w:rsidRPr="00E35D10" w:rsidRDefault="00DF1B38" w:rsidP="00E35D10">
      <w:pPr>
        <w:pStyle w:val="NoteLevel2"/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1069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롬1:</w:t>
      </w:r>
      <w:r w:rsidR="0084470D">
        <w:rPr>
          <w:rFonts w:ascii="바탕" w:eastAsia="바탕" w:hAnsi="바탕" w:cs="바탕" w:hint="eastAsia"/>
          <w:lang w:eastAsia="ko-KR"/>
        </w:rPr>
        <w:t>4</w:t>
      </w:r>
    </w:p>
    <w:p w14:paraId="5DF743C9" w14:textId="77777777" w:rsidR="003E4CD9" w:rsidRPr="003E4CD9" w:rsidRDefault="00E35D10" w:rsidP="00E35D10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예수님을 부활하신 사실은 그가 하나님이심을 증거한다</w:t>
      </w:r>
      <w:r w:rsidR="00F27D00">
        <w:rPr>
          <w:rFonts w:ascii="바탕" w:eastAsia="바탕" w:hAnsi="바탕" w:cs="바탕" w:hint="eastAsia"/>
          <w:lang w:eastAsia="ko-KR"/>
        </w:rPr>
        <w:t>.</w:t>
      </w:r>
    </w:p>
    <w:p w14:paraId="0A37F547" w14:textId="77777777" w:rsidR="00EB6F6D" w:rsidRPr="00EB6F6D" w:rsidRDefault="00C22041" w:rsidP="00C22041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부활후 그는 하늘과 땅의 권세를 가진 만왕의 왕이심을 증거한다.</w:t>
      </w:r>
    </w:p>
    <w:p w14:paraId="3FF8455F" w14:textId="77777777" w:rsidR="00DC5313" w:rsidRPr="00DC5313" w:rsidRDefault="00EB6F6D" w:rsidP="00EB6F6D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마28:18</w:t>
      </w:r>
    </w:p>
    <w:p w14:paraId="65BC4F4D" w14:textId="77777777" w:rsidR="00485F8F" w:rsidRPr="00485F8F" w:rsidRDefault="00DC5313" w:rsidP="00EB6F6D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1309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하나님 우편에 앉으셨다</w:t>
      </w:r>
      <w:r w:rsidR="004D393C">
        <w:rPr>
          <w:rFonts w:ascii="바탕" w:eastAsia="바탕" w:hAnsi="바탕" w:cs="바탕" w:hint="eastAsia"/>
          <w:lang w:eastAsia="ko-KR"/>
        </w:rPr>
        <w:t>는 말은 하나님과 동등하다 는 뜻이다.</w:t>
      </w:r>
      <w:r w:rsidR="00485F8F">
        <w:rPr>
          <w:rFonts w:ascii="바탕" w:eastAsia="바탕" w:hAnsi="바탕" w:cs="바탕" w:hint="eastAsia"/>
          <w:lang w:eastAsia="ko-KR"/>
        </w:rPr>
        <w:t xml:space="preserve"> 그말은 즉 하나님 이시라는 말씀이시다.</w:t>
      </w:r>
    </w:p>
    <w:p w14:paraId="2EC6F0E1" w14:textId="77777777" w:rsidR="00452184" w:rsidRPr="00452184" w:rsidRDefault="00452184" w:rsidP="00452184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히4:14-16</w:t>
      </w:r>
    </w:p>
    <w:p w14:paraId="65C2FDAB" w14:textId="77777777" w:rsidR="00F45436" w:rsidRPr="00F45436" w:rsidRDefault="00452184" w:rsidP="00452184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우리의 대제사장으로 살아계신 예수님의 부활 속의 의미.</w:t>
      </w:r>
    </w:p>
    <w:p w14:paraId="028A0C7F" w14:textId="199DAB33" w:rsidR="00F45436" w:rsidRPr="00F45436" w:rsidRDefault="00F45436" w:rsidP="00F45436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우리에게 부활의 첫열매가 되</w:t>
      </w:r>
      <w:r w:rsidR="00CB1C47">
        <w:rPr>
          <w:rFonts w:ascii="바탕" w:eastAsia="바탕" w:hAnsi="바탕" w:cs="바탕" w:hint="eastAsia"/>
          <w:lang w:eastAsia="ko-KR"/>
        </w:rPr>
        <w:t>심</w:t>
      </w:r>
    </w:p>
    <w:p w14:paraId="2763983E" w14:textId="77777777" w:rsidR="00F45436" w:rsidRPr="00F45436" w:rsidRDefault="00F45436" w:rsidP="00F45436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장차 우리가 부활할 일을 미리 보여준 사건.</w:t>
      </w:r>
    </w:p>
    <w:p w14:paraId="3D88CD83" w14:textId="77777777" w:rsidR="00714E29" w:rsidRPr="00714E29" w:rsidRDefault="00F45436" w:rsidP="00F45436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1593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우리로 장차 영광스러운 부활에 참여할 것을 보여주었다.</w:t>
      </w:r>
    </w:p>
    <w:p w14:paraId="05DFAFB7" w14:textId="77777777" w:rsidR="002F367F" w:rsidRPr="002F367F" w:rsidRDefault="00180F79" w:rsidP="002F367F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부활을 믿고 소망하는 삶</w:t>
      </w:r>
      <w:r w:rsidR="002F367F">
        <w:rPr>
          <w:rFonts w:ascii="바탕" w:eastAsia="바탕" w:hAnsi="바탕" w:cs="바탕" w:hint="eastAsia"/>
          <w:lang w:eastAsia="ko-KR"/>
        </w:rPr>
        <w:t>은 어떤것인가?</w:t>
      </w:r>
    </w:p>
    <w:p w14:paraId="07BF2B19" w14:textId="77777777" w:rsidR="003036B8" w:rsidRPr="003036B8" w:rsidRDefault="003036B8" w:rsidP="002F367F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항상 감사하는 삶을 살것이다.</w:t>
      </w:r>
    </w:p>
    <w:p w14:paraId="64FEE702" w14:textId="77777777" w:rsidR="008E4A19" w:rsidRPr="008E4A19" w:rsidRDefault="003036B8" w:rsidP="002F367F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2535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현실이 힘들어도 멀리 보고 살며 기쁘게 살것이며 현재의 문제가 작아보일것이다.</w:t>
      </w:r>
    </w:p>
    <w:p w14:paraId="633A3CA6" w14:textId="77777777" w:rsidR="00CB30A6" w:rsidRPr="00CB30A6" w:rsidRDefault="00CB30A6" w:rsidP="00CB30A6">
      <w:pPr>
        <w:pStyle w:val="NoteLevel1"/>
      </w:pPr>
    </w:p>
    <w:p w14:paraId="1D6DB154" w14:textId="77777777" w:rsidR="00CB30A6" w:rsidRPr="00CB30A6" w:rsidRDefault="00CB30A6" w:rsidP="00CB30A6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AudioMarker 3096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예수님의 재림의 의미</w:t>
      </w:r>
    </w:p>
    <w:p w14:paraId="4E5E0089" w14:textId="77777777" w:rsidR="00CB30A6" w:rsidRPr="00CB30A6" w:rsidRDefault="00CB30A6" w:rsidP="00CB30A6">
      <w:pPr>
        <w:pStyle w:val="NoteLevel2"/>
      </w:pPr>
      <w:r>
        <w:rPr>
          <w:rFonts w:ascii="바탕" w:eastAsia="바탕" w:hAnsi="바탕" w:cs="바탕"/>
          <w:lang w:eastAsia="ko-KR"/>
        </w:rPr>
        <w:t>Judge</w:t>
      </w:r>
    </w:p>
    <w:p w14:paraId="5F484B9D" w14:textId="6F13C928" w:rsidR="00CB30A6" w:rsidRPr="00CB30A6" w:rsidRDefault="00CB30A6" w:rsidP="00CB30A6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판사 -&gt; 심판한다.</w:t>
      </w:r>
    </w:p>
    <w:p w14:paraId="7295EF92" w14:textId="77777777" w:rsidR="00893F5C" w:rsidRPr="00893F5C" w:rsidRDefault="00CB30A6" w:rsidP="00CB30A6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3118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판사는 옮고 그름을 가려주는 사람.</w:t>
      </w:r>
    </w:p>
    <w:p w14:paraId="3AFAC75F" w14:textId="77777777" w:rsidR="00933C20" w:rsidRPr="00933C20" w:rsidRDefault="00893F5C" w:rsidP="00CB30A6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3136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933C20">
        <w:rPr>
          <w:rFonts w:ascii="바탕" w:eastAsia="바탕" w:hAnsi="바탕" w:cs="바탕" w:hint="eastAsia"/>
          <w:lang w:eastAsia="ko-KR"/>
        </w:rPr>
        <w:t>심판</w:t>
      </w:r>
    </w:p>
    <w:p w14:paraId="359F2A6C" w14:textId="42D565D4" w:rsidR="00933C20" w:rsidRPr="00933C20" w:rsidRDefault="00933C20" w:rsidP="00933C20">
      <w:pPr>
        <w:pStyle w:val="NoteLevel4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 xml:space="preserve">잘한사람 </w:t>
      </w:r>
      <w:r>
        <w:rPr>
          <w:rFonts w:ascii="바탕" w:eastAsia="바탕" w:hAnsi="바탕" w:cs="바탕"/>
          <w:lang w:eastAsia="ko-KR"/>
        </w:rPr>
        <w:t>–</w:t>
      </w:r>
      <w:r>
        <w:rPr>
          <w:rFonts w:ascii="바탕" w:eastAsia="바탕" w:hAnsi="바탕" w:cs="바탕" w:hint="eastAsia"/>
          <w:lang w:eastAsia="ko-KR"/>
        </w:rPr>
        <w:t xml:space="preserve"> 상</w:t>
      </w:r>
    </w:p>
    <w:p w14:paraId="5565D20F" w14:textId="5897BE42" w:rsidR="00933C20" w:rsidRPr="00933C20" w:rsidRDefault="00933C20" w:rsidP="00933C20">
      <w:pPr>
        <w:pStyle w:val="NoteLevel4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3193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못한사람 </w:t>
      </w:r>
      <w:r>
        <w:rPr>
          <w:rFonts w:ascii="바탕" w:eastAsia="바탕" w:hAnsi="바탕" w:cs="바탕"/>
          <w:lang w:eastAsia="ko-KR"/>
        </w:rPr>
        <w:t>–</w:t>
      </w:r>
      <w:r>
        <w:rPr>
          <w:rFonts w:ascii="바탕" w:eastAsia="바탕" w:hAnsi="바탕" w:cs="바탕" w:hint="eastAsia"/>
          <w:lang w:eastAsia="ko-KR"/>
        </w:rPr>
        <w:t xml:space="preserve"> 벌</w:t>
      </w:r>
    </w:p>
    <w:p w14:paraId="7469EB9E" w14:textId="48A2D4CE" w:rsidR="00AC2189" w:rsidRPr="00AC2189" w:rsidRDefault="00AC2189" w:rsidP="00261B64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 xml:space="preserve">마16:27 </w:t>
      </w:r>
      <w:r>
        <w:rPr>
          <w:rFonts w:ascii="바탕" w:eastAsia="바탕" w:hAnsi="바탕" w:cs="바탕"/>
          <w:lang w:eastAsia="ko-KR"/>
        </w:rPr>
        <w:t>–</w:t>
      </w:r>
      <w:r>
        <w:rPr>
          <w:rFonts w:ascii="바탕" w:eastAsia="바탕" w:hAnsi="바탕" w:cs="바탕" w:hint="eastAsia"/>
          <w:lang w:eastAsia="ko-KR"/>
        </w:rPr>
        <w:t xml:space="preserve"> 암송</w:t>
      </w:r>
    </w:p>
    <w:p w14:paraId="6CEB4622" w14:textId="77777777" w:rsidR="00DE5E9D" w:rsidRPr="00DE5E9D" w:rsidRDefault="005B109F" w:rsidP="000218B0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신앙생활을 간단히 정리하자면 다시 오시는 예수님을 준비하는 삶이다.</w:t>
      </w:r>
    </w:p>
    <w:p w14:paraId="14C23A1A" w14:textId="77777777" w:rsidR="00427108" w:rsidRPr="00427108" w:rsidRDefault="007F74B9" w:rsidP="00DE5E9D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일상생활 속에서 소금이 되고 빛이 되는 삶을 살아야 한다.</w:t>
      </w:r>
    </w:p>
    <w:p w14:paraId="0982AE62" w14:textId="77777777" w:rsidR="00427108" w:rsidRPr="00427108" w:rsidRDefault="00427108" w:rsidP="00DE5E9D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3548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살전 * 후 에서 이런 삶에 관해 많이 이야기 한다.</w:t>
      </w:r>
    </w:p>
    <w:p w14:paraId="75F15B2A" w14:textId="77777777" w:rsidR="00CB242C" w:rsidRPr="00CB242C" w:rsidRDefault="00427108" w:rsidP="00427108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믿음, 소망, 사랑. 기쁨, 기도, 감사</w:t>
      </w:r>
    </w:p>
    <w:bookmarkStart w:id="0" w:name="_GoBack"/>
    <w:bookmarkEnd w:id="0"/>
    <w:p w14:paraId="4507C8E2" w14:textId="79A18A40" w:rsidR="00F563C7" w:rsidRDefault="00427108" w:rsidP="00CB242C">
      <w:pPr>
        <w:pStyle w:val="NoteLevel2"/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3586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AC2189">
        <w:rPr>
          <w:rFonts w:ascii="바탕" w:eastAsia="바탕" w:hAnsi="바탕" w:cs="바탕"/>
          <w:lang w:eastAsia="ko-KR"/>
        </w:rPr>
        <w:fldChar w:fldCharType="begin"/>
      </w:r>
      <w:r w:rsidR="00AC2189">
        <w:rPr>
          <w:rFonts w:ascii="바탕" w:eastAsia="바탕" w:hAnsi="바탕" w:cs="바탕"/>
          <w:lang w:eastAsia="ko-KR"/>
        </w:rPr>
        <w:instrText xml:space="preserve"> ADDIN </w:instrText>
      </w:r>
      <w:r w:rsidR="00AC2189">
        <w:rPr>
          <w:rFonts w:ascii="바탕" w:eastAsia="바탕" w:hAnsi="바탕" w:cs="바탕" w:hint="eastAsia"/>
          <w:lang w:eastAsia="ko-KR"/>
        </w:rPr>
        <w:instrText>AudioMarker 3212</w:instrText>
      </w:r>
      <w:r w:rsidR="00AC2189">
        <w:rPr>
          <w:rFonts w:ascii="바탕" w:eastAsia="바탕" w:hAnsi="바탕" w:cs="바탕"/>
          <w:lang w:eastAsia="ko-KR"/>
        </w:rPr>
        <w:instrText xml:space="preserve"> </w:instrText>
      </w:r>
      <w:r w:rsidR="00AC2189">
        <w:rPr>
          <w:rFonts w:ascii="바탕" w:eastAsia="바탕" w:hAnsi="바탕" w:cs="바탕"/>
          <w:lang w:eastAsia="ko-KR"/>
        </w:rPr>
        <w:fldChar w:fldCharType="end"/>
      </w:r>
      <w:r w:rsidR="00933C20" w:rsidRPr="00AC2189">
        <w:rPr>
          <w:rFonts w:ascii="바탕" w:eastAsia="바탕" w:hAnsi="바탕" w:cs="바탕"/>
          <w:lang w:eastAsia="ko-KR"/>
        </w:rPr>
        <w:fldChar w:fldCharType="begin"/>
      </w:r>
      <w:r w:rsidR="00933C20" w:rsidRPr="00AC2189">
        <w:rPr>
          <w:rFonts w:ascii="바탕" w:eastAsia="바탕" w:hAnsi="바탕" w:cs="바탕"/>
          <w:lang w:eastAsia="ko-KR"/>
        </w:rPr>
        <w:instrText xml:space="preserve"> ADDIN </w:instrText>
      </w:r>
      <w:r w:rsidR="00933C20" w:rsidRPr="00AC2189">
        <w:rPr>
          <w:rFonts w:ascii="바탕" w:eastAsia="바탕" w:hAnsi="바탕" w:cs="바탕" w:hint="eastAsia"/>
          <w:lang w:eastAsia="ko-KR"/>
        </w:rPr>
        <w:instrText>AudioMarker 3189</w:instrText>
      </w:r>
      <w:r w:rsidR="00933C20" w:rsidRPr="00AC2189">
        <w:rPr>
          <w:rFonts w:ascii="바탕" w:eastAsia="바탕" w:hAnsi="바탕" w:cs="바탕"/>
          <w:lang w:eastAsia="ko-KR"/>
        </w:rPr>
        <w:instrText xml:space="preserve"> </w:instrText>
      </w:r>
      <w:r w:rsidR="00933C20" w:rsidRPr="00AC2189">
        <w:rPr>
          <w:rFonts w:ascii="바탕" w:eastAsia="바탕" w:hAnsi="바탕" w:cs="바탕"/>
          <w:lang w:eastAsia="ko-KR"/>
        </w:rPr>
        <w:fldChar w:fldCharType="end"/>
      </w:r>
      <w:r w:rsidR="00CB30A6" w:rsidRPr="00AC2189">
        <w:rPr>
          <w:rFonts w:ascii="바탕" w:eastAsia="바탕" w:hAnsi="바탕" w:cs="바탕"/>
          <w:lang w:eastAsia="ko-KR"/>
        </w:rPr>
        <w:fldChar w:fldCharType="begin"/>
      </w:r>
      <w:r w:rsidR="00CB30A6" w:rsidRPr="00AC2189">
        <w:rPr>
          <w:rFonts w:ascii="바탕" w:eastAsia="바탕" w:hAnsi="바탕" w:cs="바탕"/>
          <w:lang w:eastAsia="ko-KR"/>
        </w:rPr>
        <w:instrText xml:space="preserve"> ADDIN AudioMarker 3112 </w:instrText>
      </w:r>
      <w:r w:rsidR="00CB30A6" w:rsidRPr="00AC2189">
        <w:rPr>
          <w:rFonts w:ascii="바탕" w:eastAsia="바탕" w:hAnsi="바탕" w:cs="바탕"/>
          <w:lang w:eastAsia="ko-KR"/>
        </w:rPr>
        <w:fldChar w:fldCharType="end"/>
      </w:r>
      <w:r w:rsidR="00CB30A6" w:rsidRPr="00AC2189">
        <w:rPr>
          <w:rFonts w:ascii="바탕" w:eastAsia="바탕" w:hAnsi="바탕" w:cs="바탕"/>
          <w:lang w:eastAsia="ko-KR"/>
        </w:rPr>
        <w:fldChar w:fldCharType="begin"/>
      </w:r>
      <w:r w:rsidR="00CB30A6" w:rsidRPr="00AC2189">
        <w:rPr>
          <w:rFonts w:ascii="바탕" w:eastAsia="바탕" w:hAnsi="바탕" w:cs="바탕"/>
          <w:lang w:eastAsia="ko-KR"/>
        </w:rPr>
        <w:instrText xml:space="preserve"> ADDIN </w:instrText>
      </w:r>
      <w:r w:rsidR="00CB30A6" w:rsidRPr="00AC2189">
        <w:rPr>
          <w:rFonts w:ascii="바탕" w:eastAsia="바탕" w:hAnsi="바탕" w:cs="바탕" w:hint="eastAsia"/>
          <w:lang w:eastAsia="ko-KR"/>
        </w:rPr>
        <w:instrText>AudioMarker 3101</w:instrText>
      </w:r>
      <w:r w:rsidR="00CB30A6" w:rsidRPr="00AC2189">
        <w:rPr>
          <w:rFonts w:ascii="바탕" w:eastAsia="바탕" w:hAnsi="바탕" w:cs="바탕"/>
          <w:lang w:eastAsia="ko-KR"/>
        </w:rPr>
        <w:instrText xml:space="preserve"> </w:instrText>
      </w:r>
      <w:r w:rsidR="00CB30A6" w:rsidRPr="00AC2189">
        <w:rPr>
          <w:rFonts w:ascii="바탕" w:eastAsia="바탕" w:hAnsi="바탕" w:cs="바탕"/>
          <w:lang w:eastAsia="ko-KR"/>
        </w:rPr>
        <w:fldChar w:fldCharType="end"/>
      </w:r>
      <w:r w:rsidR="002F367F" w:rsidRPr="00AC2189">
        <w:rPr>
          <w:rFonts w:ascii="바탕" w:eastAsia="바탕" w:hAnsi="바탕" w:cs="바탕"/>
          <w:lang w:eastAsia="ko-KR"/>
        </w:rPr>
        <w:fldChar w:fldCharType="begin"/>
      </w:r>
      <w:r w:rsidR="002F367F" w:rsidRPr="00AC2189">
        <w:rPr>
          <w:rFonts w:ascii="바탕" w:eastAsia="바탕" w:hAnsi="바탕" w:cs="바탕"/>
          <w:lang w:eastAsia="ko-KR"/>
        </w:rPr>
        <w:instrText xml:space="preserve"> ADDIN </w:instrText>
      </w:r>
      <w:r w:rsidR="002F367F" w:rsidRPr="00AC2189">
        <w:rPr>
          <w:rFonts w:ascii="바탕" w:eastAsia="바탕" w:hAnsi="바탕" w:cs="바탕" w:hint="eastAsia"/>
          <w:lang w:eastAsia="ko-KR"/>
        </w:rPr>
        <w:instrText>AudioMarker 2410</w:instrText>
      </w:r>
      <w:r w:rsidR="002F367F" w:rsidRPr="00AC2189">
        <w:rPr>
          <w:rFonts w:ascii="바탕" w:eastAsia="바탕" w:hAnsi="바탕" w:cs="바탕"/>
          <w:lang w:eastAsia="ko-KR"/>
        </w:rPr>
        <w:instrText xml:space="preserve"> </w:instrText>
      </w:r>
      <w:r w:rsidR="002F367F" w:rsidRPr="00AC2189">
        <w:rPr>
          <w:rFonts w:ascii="바탕" w:eastAsia="바탕" w:hAnsi="바탕" w:cs="바탕"/>
          <w:lang w:eastAsia="ko-KR"/>
        </w:rPr>
        <w:fldChar w:fldCharType="end"/>
      </w:r>
      <w:r w:rsidR="00180F79" w:rsidRPr="00AC2189">
        <w:rPr>
          <w:rFonts w:ascii="바탕" w:eastAsia="바탕" w:hAnsi="바탕" w:cs="바탕"/>
          <w:lang w:eastAsia="ko-KR"/>
        </w:rPr>
        <w:fldChar w:fldCharType="begin"/>
      </w:r>
      <w:r w:rsidR="00180F79" w:rsidRPr="00AC2189">
        <w:rPr>
          <w:rFonts w:ascii="바탕" w:eastAsia="바탕" w:hAnsi="바탕" w:cs="바탕"/>
          <w:lang w:eastAsia="ko-KR"/>
        </w:rPr>
        <w:instrText xml:space="preserve"> ADDIN </w:instrText>
      </w:r>
      <w:r w:rsidR="00180F79" w:rsidRPr="00AC2189">
        <w:rPr>
          <w:rFonts w:ascii="바탕" w:eastAsia="바탕" w:hAnsi="바탕" w:cs="바탕" w:hint="eastAsia"/>
          <w:lang w:eastAsia="ko-KR"/>
        </w:rPr>
        <w:instrText>AudioMarker 2402</w:instrText>
      </w:r>
      <w:r w:rsidR="00180F79" w:rsidRPr="00AC2189">
        <w:rPr>
          <w:rFonts w:ascii="바탕" w:eastAsia="바탕" w:hAnsi="바탕" w:cs="바탕"/>
          <w:lang w:eastAsia="ko-KR"/>
        </w:rPr>
        <w:instrText xml:space="preserve"> </w:instrText>
      </w:r>
      <w:r w:rsidR="00180F79" w:rsidRPr="00AC2189">
        <w:rPr>
          <w:rFonts w:ascii="바탕" w:eastAsia="바탕" w:hAnsi="바탕" w:cs="바탕"/>
          <w:lang w:eastAsia="ko-KR"/>
        </w:rPr>
        <w:fldChar w:fldCharType="end"/>
      </w:r>
      <w:r w:rsidR="00F45436" w:rsidRPr="00AC2189">
        <w:rPr>
          <w:rFonts w:ascii="바탕" w:eastAsia="바탕" w:hAnsi="바탕" w:cs="바탕"/>
          <w:lang w:eastAsia="ko-KR"/>
        </w:rPr>
        <w:fldChar w:fldCharType="begin"/>
      </w:r>
      <w:r w:rsidR="00F45436" w:rsidRPr="00AC2189">
        <w:rPr>
          <w:rFonts w:ascii="바탕" w:eastAsia="바탕" w:hAnsi="바탕" w:cs="바탕"/>
          <w:lang w:eastAsia="ko-KR"/>
        </w:rPr>
        <w:instrText xml:space="preserve"> ADDIN </w:instrText>
      </w:r>
      <w:r w:rsidR="00F45436" w:rsidRPr="00AC2189">
        <w:rPr>
          <w:rFonts w:ascii="바탕" w:eastAsia="바탕" w:hAnsi="바탕" w:cs="바탕" w:hint="eastAsia"/>
          <w:lang w:eastAsia="ko-KR"/>
        </w:rPr>
        <w:instrText>AudioMarker 1583</w:instrText>
      </w:r>
      <w:r w:rsidR="00F45436" w:rsidRPr="00AC2189">
        <w:rPr>
          <w:rFonts w:ascii="바탕" w:eastAsia="바탕" w:hAnsi="바탕" w:cs="바탕"/>
          <w:lang w:eastAsia="ko-KR"/>
        </w:rPr>
        <w:instrText xml:space="preserve"> </w:instrText>
      </w:r>
      <w:r w:rsidR="00F45436" w:rsidRPr="00AC2189">
        <w:rPr>
          <w:rFonts w:ascii="바탕" w:eastAsia="바탕" w:hAnsi="바탕" w:cs="바탕"/>
          <w:lang w:eastAsia="ko-KR"/>
        </w:rPr>
        <w:fldChar w:fldCharType="end"/>
      </w:r>
      <w:r w:rsidR="00452184" w:rsidRPr="00AC2189">
        <w:rPr>
          <w:rFonts w:ascii="바탕" w:eastAsia="바탕" w:hAnsi="바탕" w:cs="바탕"/>
          <w:lang w:eastAsia="ko-KR"/>
        </w:rPr>
        <w:fldChar w:fldCharType="begin"/>
      </w:r>
      <w:r w:rsidR="00452184" w:rsidRPr="00AC2189">
        <w:rPr>
          <w:rFonts w:ascii="바탕" w:eastAsia="바탕" w:hAnsi="바탕" w:cs="바탕"/>
          <w:lang w:eastAsia="ko-KR"/>
        </w:rPr>
        <w:instrText xml:space="preserve"> ADDIN </w:instrText>
      </w:r>
      <w:r w:rsidR="00452184" w:rsidRPr="00AC2189">
        <w:rPr>
          <w:rFonts w:ascii="바탕" w:eastAsia="바탕" w:hAnsi="바탕" w:cs="바탕" w:hint="eastAsia"/>
          <w:lang w:eastAsia="ko-KR"/>
        </w:rPr>
        <w:instrText>AudioMarker 1413</w:instrText>
      </w:r>
      <w:r w:rsidR="00452184" w:rsidRPr="00AC2189">
        <w:rPr>
          <w:rFonts w:ascii="바탕" w:eastAsia="바탕" w:hAnsi="바탕" w:cs="바탕"/>
          <w:lang w:eastAsia="ko-KR"/>
        </w:rPr>
        <w:instrText xml:space="preserve"> </w:instrText>
      </w:r>
      <w:r w:rsidR="00452184" w:rsidRPr="00AC2189">
        <w:rPr>
          <w:rFonts w:ascii="바탕" w:eastAsia="바탕" w:hAnsi="바탕" w:cs="바탕"/>
          <w:lang w:eastAsia="ko-KR"/>
        </w:rPr>
        <w:fldChar w:fldCharType="end"/>
      </w:r>
      <w:r w:rsidR="00EB6F6D" w:rsidRPr="00AC2189">
        <w:rPr>
          <w:rFonts w:ascii="바탕" w:eastAsia="바탕" w:hAnsi="바탕" w:cs="바탕"/>
          <w:lang w:eastAsia="ko-KR"/>
        </w:rPr>
        <w:fldChar w:fldCharType="begin"/>
      </w:r>
      <w:r w:rsidR="00EB6F6D" w:rsidRPr="00AC2189">
        <w:rPr>
          <w:rFonts w:ascii="바탕" w:eastAsia="바탕" w:hAnsi="바탕" w:cs="바탕"/>
          <w:lang w:eastAsia="ko-KR"/>
        </w:rPr>
        <w:instrText xml:space="preserve"> ADDIN </w:instrText>
      </w:r>
      <w:r w:rsidR="00EB6F6D" w:rsidRPr="00AC2189">
        <w:rPr>
          <w:rFonts w:ascii="바탕" w:eastAsia="바탕" w:hAnsi="바탕" w:cs="바탕" w:hint="eastAsia"/>
          <w:lang w:eastAsia="ko-KR"/>
        </w:rPr>
        <w:instrText>AudioMarker 1238</w:instrText>
      </w:r>
      <w:r w:rsidR="00EB6F6D" w:rsidRPr="00AC2189">
        <w:rPr>
          <w:rFonts w:ascii="바탕" w:eastAsia="바탕" w:hAnsi="바탕" w:cs="바탕"/>
          <w:lang w:eastAsia="ko-KR"/>
        </w:rPr>
        <w:instrText xml:space="preserve"> </w:instrText>
      </w:r>
      <w:r w:rsidR="00EB6F6D" w:rsidRPr="00AC2189">
        <w:rPr>
          <w:rFonts w:ascii="바탕" w:eastAsia="바탕" w:hAnsi="바탕" w:cs="바탕"/>
          <w:lang w:eastAsia="ko-KR"/>
        </w:rPr>
        <w:fldChar w:fldCharType="end"/>
      </w:r>
      <w:r w:rsidR="00E35D10" w:rsidRPr="00AC2189">
        <w:rPr>
          <w:rFonts w:ascii="바탕" w:eastAsia="바탕" w:hAnsi="바탕" w:cs="바탕"/>
          <w:lang w:eastAsia="ko-KR"/>
        </w:rPr>
        <w:fldChar w:fldCharType="begin"/>
      </w:r>
      <w:r w:rsidR="00E35D10" w:rsidRPr="00AC2189">
        <w:rPr>
          <w:rFonts w:ascii="바탕" w:eastAsia="바탕" w:hAnsi="바탕" w:cs="바탕"/>
          <w:lang w:eastAsia="ko-KR"/>
        </w:rPr>
        <w:instrText xml:space="preserve"> ADDIN AudioMarker 1137 </w:instrText>
      </w:r>
      <w:r w:rsidR="00E35D10" w:rsidRPr="00AC2189">
        <w:rPr>
          <w:rFonts w:ascii="바탕" w:eastAsia="바탕" w:hAnsi="바탕" w:cs="바탕"/>
          <w:lang w:eastAsia="ko-KR"/>
        </w:rPr>
        <w:fldChar w:fldCharType="end"/>
      </w:r>
      <w:r w:rsidR="00E35D10" w:rsidRPr="00AC2189">
        <w:rPr>
          <w:rFonts w:ascii="바탕" w:eastAsia="바탕" w:hAnsi="바탕" w:cs="바탕"/>
          <w:lang w:eastAsia="ko-KR"/>
        </w:rPr>
        <w:fldChar w:fldCharType="begin"/>
      </w:r>
      <w:r w:rsidR="00E35D10" w:rsidRPr="00AC2189">
        <w:rPr>
          <w:rFonts w:ascii="바탕" w:eastAsia="바탕" w:hAnsi="바탕" w:cs="바탕"/>
          <w:lang w:eastAsia="ko-KR"/>
        </w:rPr>
        <w:instrText xml:space="preserve"> ADDIN AudioMarker 1129 </w:instrText>
      </w:r>
      <w:r w:rsidR="00E35D10" w:rsidRPr="00AC2189">
        <w:rPr>
          <w:rFonts w:ascii="바탕" w:eastAsia="바탕" w:hAnsi="바탕" w:cs="바탕"/>
          <w:lang w:eastAsia="ko-KR"/>
        </w:rPr>
        <w:fldChar w:fldCharType="end"/>
      </w:r>
      <w:r w:rsidR="00B5099D" w:rsidRPr="00AC2189">
        <w:rPr>
          <w:rFonts w:ascii="바탕" w:eastAsia="바탕" w:hAnsi="바탕" w:cs="바탕"/>
          <w:lang w:eastAsia="ko-KR"/>
        </w:rPr>
        <w:fldChar w:fldCharType="begin"/>
      </w:r>
      <w:r w:rsidR="00B5099D" w:rsidRPr="00AC2189">
        <w:rPr>
          <w:rFonts w:ascii="바탕" w:eastAsia="바탕" w:hAnsi="바탕" w:cs="바탕"/>
          <w:lang w:eastAsia="ko-KR"/>
        </w:rPr>
        <w:instrText xml:space="preserve"> ADDIN </w:instrText>
      </w:r>
      <w:r w:rsidR="00B5099D" w:rsidRPr="00AC2189">
        <w:rPr>
          <w:rFonts w:ascii="바탕" w:eastAsia="바탕" w:hAnsi="바탕" w:cs="바탕" w:hint="eastAsia"/>
          <w:lang w:eastAsia="ko-KR"/>
        </w:rPr>
        <w:instrText>AudioMarker 1090</w:instrText>
      </w:r>
      <w:r w:rsidR="00B5099D" w:rsidRPr="00AC2189">
        <w:rPr>
          <w:rFonts w:ascii="바탕" w:eastAsia="바탕" w:hAnsi="바탕" w:cs="바탕"/>
          <w:lang w:eastAsia="ko-KR"/>
        </w:rPr>
        <w:instrText xml:space="preserve"> </w:instrText>
      </w:r>
      <w:r w:rsidR="00B5099D" w:rsidRPr="00AC2189">
        <w:rPr>
          <w:rFonts w:ascii="바탕" w:eastAsia="바탕" w:hAnsi="바탕" w:cs="바탕"/>
          <w:lang w:eastAsia="ko-KR"/>
        </w:rPr>
        <w:fldChar w:fldCharType="end"/>
      </w:r>
      <w:r w:rsidR="00F563C7" w:rsidRPr="00AC2189">
        <w:rPr>
          <w:rFonts w:ascii="바탕" w:eastAsia="바탕" w:hAnsi="바탕" w:cs="바탕"/>
          <w:lang w:eastAsia="ko-KR"/>
        </w:rPr>
        <w:fldChar w:fldCharType="begin"/>
      </w:r>
      <w:r w:rsidR="00F563C7" w:rsidRPr="00AC2189">
        <w:rPr>
          <w:rFonts w:ascii="바탕" w:eastAsia="바탕" w:hAnsi="바탕" w:cs="바탕"/>
          <w:lang w:eastAsia="ko-KR"/>
        </w:rPr>
        <w:instrText xml:space="preserve"> ADDIN </w:instrText>
      </w:r>
      <w:r w:rsidR="00F563C7" w:rsidRPr="00AC2189">
        <w:rPr>
          <w:rFonts w:ascii="바탕" w:eastAsia="바탕" w:hAnsi="바탕" w:cs="바탕" w:hint="eastAsia"/>
          <w:lang w:eastAsia="ko-KR"/>
        </w:rPr>
        <w:instrText>AudioMarker 97</w:instrText>
      </w:r>
      <w:r w:rsidR="00F563C7" w:rsidRPr="00AC2189">
        <w:rPr>
          <w:rFonts w:ascii="바탕" w:eastAsia="바탕" w:hAnsi="바탕" w:cs="바탕"/>
          <w:lang w:eastAsia="ko-KR"/>
        </w:rPr>
        <w:instrText xml:space="preserve"> </w:instrText>
      </w:r>
      <w:r w:rsidR="00F563C7" w:rsidRPr="00AC2189">
        <w:rPr>
          <w:rFonts w:ascii="바탕" w:eastAsia="바탕" w:hAnsi="바탕" w:cs="바탕"/>
          <w:lang w:eastAsia="ko-KR"/>
        </w:rPr>
        <w:fldChar w:fldCharType="end"/>
      </w:r>
    </w:p>
    <w:p w14:paraId="69701223" w14:textId="77777777" w:rsidR="00316345" w:rsidRDefault="00316345">
      <w:pPr>
        <w:pStyle w:val="NoteLevel1"/>
        <w:sectPr w:rsidR="00316345" w:rsidSect="00316345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0B74C2ED" w14:textId="77777777" w:rsidR="00316345" w:rsidRDefault="00316345">
      <w:pPr>
        <w:pStyle w:val="NoteLevel1"/>
      </w:pPr>
    </w:p>
    <w:p w14:paraId="1966BB64" w14:textId="77777777" w:rsidR="00316345" w:rsidRDefault="00316345">
      <w:pPr>
        <w:pStyle w:val="NoteLevel1"/>
        <w:sectPr w:rsidR="00316345" w:rsidSect="00316345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152FB523" w14:textId="77777777" w:rsidR="00BA482E" w:rsidRDefault="00BA482E">
      <w:pPr>
        <w:pStyle w:val="NoteLevel1"/>
      </w:pPr>
    </w:p>
    <w:sectPr w:rsidR="00BA482E" w:rsidSect="00316345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81F3238" w14:textId="77777777" w:rsidR="008E4A19" w:rsidRDefault="008E4A19" w:rsidP="00316345">
      <w:r>
        <w:separator/>
      </w:r>
    </w:p>
  </w:endnote>
  <w:endnote w:type="continuationSeparator" w:id="0">
    <w:p w14:paraId="42E87C79" w14:textId="77777777" w:rsidR="008E4A19" w:rsidRDefault="008E4A19" w:rsidP="003163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바탕">
    <w:panose1 w:val="00000000000000000000"/>
    <w:charset w:val="81"/>
    <w:family w:val="auto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244AFF8" w14:textId="77777777" w:rsidR="008E4A19" w:rsidRDefault="008E4A19" w:rsidP="00316345">
      <w:r>
        <w:separator/>
      </w:r>
    </w:p>
  </w:footnote>
  <w:footnote w:type="continuationSeparator" w:id="0">
    <w:p w14:paraId="56CBA20C" w14:textId="77777777" w:rsidR="008E4A19" w:rsidRDefault="008E4A19" w:rsidP="0031634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CC725AC" w14:textId="77777777" w:rsidR="008E4A19" w:rsidRDefault="008E4A19" w:rsidP="00316345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1" w:name="_WNSectionTitle"/>
    <w:bookmarkStart w:id="2" w:name="_WNTabType_0"/>
    <w:r>
      <w:rPr>
        <w:rFonts w:ascii="바탕" w:eastAsia="바탕" w:hAnsi="바탕" w:cs="바탕" w:hint="eastAsia"/>
        <w:sz w:val="36"/>
        <w:szCs w:val="36"/>
        <w:lang w:eastAsia="ko-KR"/>
      </w:rPr>
      <w:t>조직신학 9</w:t>
    </w:r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3/5/13 7:24 PM</w:t>
    </w:r>
    <w:r>
      <w:rPr>
        <w:rFonts w:ascii="Verdana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D942E92" w14:textId="77777777" w:rsidR="008E4A19" w:rsidRDefault="008E4A19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3/5/13 7:24 PM</w:t>
    </w:r>
    <w:r>
      <w:rPr>
        <w:rFonts w:ascii="Verdana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8A90AA0" w14:textId="77777777" w:rsidR="008E4A19" w:rsidRDefault="008E4A19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3/5/13 7:24 PM</w:t>
    </w:r>
    <w:r>
      <w:rPr>
        <w:rFonts w:ascii="Verdana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6748BB42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lk/4q66_vy95tn2q0n6n25lg0r40000gn/T/TemporaryItems/Word%20Work%20File%20R_3-1"/>
    <w:docVar w:name="EnableWordNotes" w:val="0"/>
    <w:docVar w:name="WNDocDisplayRings" w:val="WNDocDisplayRings"/>
    <w:docVar w:name="WNDocLookType" w:val="0"/>
  </w:docVars>
  <w:rsids>
    <w:rsidRoot w:val="00316345"/>
    <w:rsid w:val="000218B0"/>
    <w:rsid w:val="000C4E8A"/>
    <w:rsid w:val="00180F79"/>
    <w:rsid w:val="00261B64"/>
    <w:rsid w:val="002F367F"/>
    <w:rsid w:val="003036B8"/>
    <w:rsid w:val="00316345"/>
    <w:rsid w:val="00340054"/>
    <w:rsid w:val="0036726B"/>
    <w:rsid w:val="003E4CD9"/>
    <w:rsid w:val="00427108"/>
    <w:rsid w:val="00452184"/>
    <w:rsid w:val="00485F8F"/>
    <w:rsid w:val="004D393C"/>
    <w:rsid w:val="005B109F"/>
    <w:rsid w:val="00714E29"/>
    <w:rsid w:val="007F74B9"/>
    <w:rsid w:val="0084470D"/>
    <w:rsid w:val="00893F5C"/>
    <w:rsid w:val="008E4A19"/>
    <w:rsid w:val="00933C20"/>
    <w:rsid w:val="00AC2189"/>
    <w:rsid w:val="00AD4DD6"/>
    <w:rsid w:val="00B5099D"/>
    <w:rsid w:val="00B81D5F"/>
    <w:rsid w:val="00BA482E"/>
    <w:rsid w:val="00C033F5"/>
    <w:rsid w:val="00C22041"/>
    <w:rsid w:val="00C71C8A"/>
    <w:rsid w:val="00CB1C47"/>
    <w:rsid w:val="00CB242C"/>
    <w:rsid w:val="00CB30A6"/>
    <w:rsid w:val="00CB7D69"/>
    <w:rsid w:val="00D16135"/>
    <w:rsid w:val="00DC5313"/>
    <w:rsid w:val="00DE5E9D"/>
    <w:rsid w:val="00DF1B38"/>
    <w:rsid w:val="00E35D10"/>
    <w:rsid w:val="00E426C2"/>
    <w:rsid w:val="00EB102C"/>
    <w:rsid w:val="00EB6F6D"/>
    <w:rsid w:val="00F27D00"/>
    <w:rsid w:val="00F45436"/>
    <w:rsid w:val="00F56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5F0F9F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316345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316345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unhideWhenUsed/>
    <w:rsid w:val="00316345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unhideWhenUsed/>
    <w:rsid w:val="00316345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semiHidden/>
    <w:unhideWhenUsed/>
    <w:rsid w:val="00316345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316345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316345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316345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316345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31634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16345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316345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316345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unhideWhenUsed/>
    <w:rsid w:val="00316345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unhideWhenUsed/>
    <w:rsid w:val="00316345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semiHidden/>
    <w:unhideWhenUsed/>
    <w:rsid w:val="00316345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316345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316345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316345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316345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31634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163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</Pages>
  <Words>196</Words>
  <Characters>1122</Characters>
  <Application>Microsoft Macintosh Word</Application>
  <DocSecurity>0</DocSecurity>
  <Lines>9</Lines>
  <Paragraphs>2</Paragraphs>
  <ScaleCrop>false</ScaleCrop>
  <Company>TapAd</Company>
  <LinksUpToDate>false</LinksUpToDate>
  <CharactersWithSpaces>1316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Eun Song</dc:creator>
  <cp:keywords/>
  <dc:description/>
  <cp:lastModifiedBy>Eun Song</cp:lastModifiedBy>
  <cp:revision>40</cp:revision>
  <dcterms:created xsi:type="dcterms:W3CDTF">2013-03-06T00:24:00Z</dcterms:created>
  <dcterms:modified xsi:type="dcterms:W3CDTF">2013-03-06T01:28:00Z</dcterms:modified>
</cp:coreProperties>
</file>